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6D6648">
              <w:t>6</w:t>
            </w:r>
            <w:r w:rsidR="001A6357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A6357" w:rsidP="007A46FA">
            <w:r>
              <w:t>24</w:t>
            </w:r>
            <w:r w:rsidR="00F061A3">
              <w:t>.</w:t>
            </w:r>
            <w:r w:rsidR="004D0FB0">
              <w:t>5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1A6357" w:rsidP="007A46F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061A3">
              <w:rPr>
                <w:b/>
              </w:rPr>
              <w:t>.</w:t>
            </w:r>
            <w:r w:rsidR="004D0FB0">
              <w:rPr>
                <w:b/>
              </w:rPr>
              <w:t>5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1A6357" w:rsidP="00EB316E">
            <w:pPr>
              <w:jc w:val="center"/>
            </w:pPr>
            <w:r>
              <w:t>zamračené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91569E">
            <w:pPr>
              <w:jc w:val="center"/>
            </w:pPr>
            <w:r>
              <w:t>22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1A6357" w:rsidP="00F456C6">
            <w:pPr>
              <w:jc w:val="center"/>
            </w:pP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456C6" w:rsidP="005E3D15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D6648" w:rsidP="005916B1">
            <w:r>
              <w:t>Tereza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6D6648" w:rsidP="00FA260A">
            <w:r>
              <w:t>Patrik Drengubiak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/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5E3D15">
        <w:t>3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5E3D15">
        <w:t>4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5E3D15">
        <w:t>4</w:t>
      </w:r>
      <w:r>
        <w:t>:00 – 16:00 Tréning</w:t>
      </w:r>
    </w:p>
    <w:p w:rsidR="00FA260A" w:rsidRDefault="00FA260A" w:rsidP="005916B1">
      <w:pPr>
        <w:spacing w:after="0"/>
      </w:pPr>
      <w:r>
        <w:t>1</w:t>
      </w:r>
      <w:r w:rsidR="004D0FB0">
        <w:t>6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1A6357" w:rsidP="0091569E">
      <w:pPr>
        <w:jc w:val="both"/>
      </w:pPr>
      <w:r>
        <w:t xml:space="preserve">Jednoduché obraty proti vetru. </w:t>
      </w:r>
      <w:r w:rsidR="00970007">
        <w:t>Rovnováha v lodi.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62CB3"/>
    <w:rsid w:val="006D6648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2022-05-30T13:43:00Z</dcterms:created>
  <dcterms:modified xsi:type="dcterms:W3CDTF">2022-05-30T13:44:00Z</dcterms:modified>
</cp:coreProperties>
</file>